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92" w:rsidRDefault="00C10492" w:rsidP="00C10492">
      <w:r>
        <w:t>Общество с ограниченной ответственностью «Пион»</w:t>
      </w:r>
    </w:p>
    <w:p w:rsidR="00C10492" w:rsidRDefault="00C10492" w:rsidP="00C10492">
      <w:r>
        <w:t>(ООО «Пион»)</w:t>
      </w:r>
    </w:p>
    <w:p w:rsidR="00C10492" w:rsidRDefault="00C10492" w:rsidP="00C10492">
      <w:r>
        <w:t>Юридически</w:t>
      </w:r>
      <w:r w:rsidR="006B07AE">
        <w:t>й</w:t>
      </w:r>
      <w:r>
        <w:t xml:space="preserve"> адрес: </w:t>
      </w:r>
      <w:r w:rsidRPr="00BF6C26">
        <w:t xml:space="preserve">123456, Санкт-Петербург, </w:t>
      </w:r>
    </w:p>
    <w:p w:rsidR="00C10492" w:rsidRDefault="00C10492" w:rsidP="00C10492">
      <w:r w:rsidRPr="00BF6C26">
        <w:t xml:space="preserve">улица Правды, дом 1, корпус 2, помещение 3, </w:t>
      </w:r>
    </w:p>
    <w:p w:rsidR="00C10492" w:rsidRDefault="00C10492" w:rsidP="00C10492">
      <w:r>
        <w:t>тел. (812) 123-45-67, факс (812) 765-43-21</w:t>
      </w:r>
    </w:p>
    <w:p w:rsidR="00C10492" w:rsidRDefault="00C10492" w:rsidP="00C10492">
      <w:r w:rsidRPr="00BF6C26">
        <w:t xml:space="preserve">ОГРН </w:t>
      </w:r>
      <w:r>
        <w:t xml:space="preserve">1234235, </w:t>
      </w:r>
      <w:r w:rsidRPr="00BF6C26">
        <w:t xml:space="preserve">ИНН </w:t>
      </w:r>
      <w:r>
        <w:t>1234567890</w:t>
      </w:r>
    </w:p>
    <w:p w:rsidR="00C10492" w:rsidRDefault="00C10492" w:rsidP="00C10492"/>
    <w:p w:rsidR="00C10492" w:rsidRDefault="00C10492" w:rsidP="00C10492">
      <w:pPr>
        <w:tabs>
          <w:tab w:val="left" w:pos="6663"/>
        </w:tabs>
      </w:pPr>
      <w:r>
        <w:t xml:space="preserve">Санкт-Петербург </w:t>
      </w:r>
      <w:r>
        <w:tab/>
        <w:t>01.07.2017</w:t>
      </w:r>
    </w:p>
    <w:p w:rsidR="00C10492" w:rsidRDefault="00C10492" w:rsidP="00C10492"/>
    <w:p w:rsidR="00C10492" w:rsidRPr="002C41A5" w:rsidRDefault="00C10492" w:rsidP="00C10492"/>
    <w:p w:rsidR="00C10492" w:rsidRPr="00E37EFA" w:rsidRDefault="00C10492" w:rsidP="00C10492">
      <w:pPr>
        <w:jc w:val="center"/>
        <w:rPr>
          <w:b/>
        </w:rPr>
      </w:pPr>
    </w:p>
    <w:p w:rsidR="00C10492" w:rsidRPr="00BF6C26" w:rsidRDefault="00C10492" w:rsidP="00C10492">
      <w:pPr>
        <w:jc w:val="center"/>
        <w:rPr>
          <w:b/>
        </w:rPr>
      </w:pPr>
      <w:hyperlink r:id="rId4" w:history="1">
        <w:r w:rsidRPr="008577F0">
          <w:rPr>
            <w:rStyle w:val="a3"/>
            <w:b/>
            <w:color w:val="auto"/>
            <w:u w:val="none"/>
          </w:rPr>
          <w:t>ХАРАКТЕРИСТИКА</w:t>
        </w:r>
      </w:hyperlink>
      <w:r w:rsidRPr="008577F0">
        <w:rPr>
          <w:b/>
        </w:rPr>
        <w:t xml:space="preserve"> </w:t>
      </w:r>
    </w:p>
    <w:p w:rsidR="00C10492" w:rsidRPr="00BF6C26" w:rsidRDefault="00C10492" w:rsidP="00C10492">
      <w:pPr>
        <w:jc w:val="center"/>
        <w:rPr>
          <w:b/>
        </w:rPr>
      </w:pPr>
    </w:p>
    <w:p w:rsidR="00C10492" w:rsidRDefault="00C10492" w:rsidP="006B07AE">
      <w:pPr>
        <w:jc w:val="both"/>
      </w:pPr>
      <w:r>
        <w:t>Х</w:t>
      </w:r>
      <w:r w:rsidRPr="00511FD2">
        <w:t xml:space="preserve">арактеристика </w:t>
      </w:r>
      <w:r>
        <w:t xml:space="preserve">дана </w:t>
      </w:r>
      <w:r w:rsidR="006B07AE">
        <w:t>Сергееву Ивану Петровичу</w:t>
      </w:r>
      <w:r>
        <w:t>, 19</w:t>
      </w:r>
      <w:r w:rsidR="006B07AE">
        <w:t>85</w:t>
      </w:r>
      <w:r>
        <w:t xml:space="preserve"> года рождения, образование среднее специальное.</w:t>
      </w:r>
    </w:p>
    <w:p w:rsidR="00C10492" w:rsidRDefault="00C10492" w:rsidP="006B07AE">
      <w:pPr>
        <w:jc w:val="both"/>
      </w:pPr>
      <w:r>
        <w:t>в 20</w:t>
      </w:r>
      <w:r w:rsidR="006B07AE">
        <w:t>05</w:t>
      </w:r>
      <w:r>
        <w:t xml:space="preserve"> году окончил Санкт-Петербургский</w:t>
      </w:r>
      <w:r w:rsidR="006B07AE">
        <w:t xml:space="preserve"> индустриальный</w:t>
      </w:r>
      <w:r>
        <w:t xml:space="preserve"> </w:t>
      </w:r>
      <w:r w:rsidR="006B07AE">
        <w:t>колледж</w:t>
      </w:r>
      <w:r>
        <w:t xml:space="preserve"> по специальности «</w:t>
      </w:r>
      <w:r w:rsidR="006B07AE">
        <w:t>Столяр-мебельщик</w:t>
      </w:r>
      <w:r>
        <w:t>».</w:t>
      </w:r>
    </w:p>
    <w:p w:rsidR="00C10492" w:rsidRDefault="00C10492" w:rsidP="006B07AE">
      <w:pPr>
        <w:jc w:val="both"/>
      </w:pPr>
      <w:r>
        <w:t>01.09.20</w:t>
      </w:r>
      <w:r w:rsidR="006B07AE">
        <w:t>06</w:t>
      </w:r>
      <w:r>
        <w:t xml:space="preserve"> принят на работу в ООО «Пион» </w:t>
      </w:r>
      <w:r w:rsidR="006B07AE">
        <w:t>рабочим сборочного производства</w:t>
      </w:r>
      <w:r>
        <w:t>. Работает по настоящее время. Стаж работы на предприятии —</w:t>
      </w:r>
      <w:r w:rsidR="006B07AE">
        <w:t>10</w:t>
      </w:r>
      <w:r>
        <w:t xml:space="preserve"> лет и 10 месяцев.</w:t>
      </w:r>
    </w:p>
    <w:p w:rsidR="00C10492" w:rsidRDefault="006B07AE" w:rsidP="006B07AE">
      <w:pPr>
        <w:jc w:val="both"/>
      </w:pPr>
      <w:r>
        <w:t xml:space="preserve">Не </w:t>
      </w:r>
      <w:proofErr w:type="gramStart"/>
      <w:r>
        <w:t>ж</w:t>
      </w:r>
      <w:r w:rsidR="00C10492" w:rsidRPr="00511FD2">
        <w:t>енат</w:t>
      </w:r>
      <w:proofErr w:type="gramEnd"/>
      <w:r w:rsidR="00C10492">
        <w:t xml:space="preserve">, </w:t>
      </w:r>
      <w:r>
        <w:t>детей нет</w:t>
      </w:r>
      <w:r w:rsidR="00C10492">
        <w:t>.</w:t>
      </w:r>
    </w:p>
    <w:p w:rsidR="00C10492" w:rsidRPr="006B07AE" w:rsidRDefault="00C10492" w:rsidP="006B07AE">
      <w:pPr>
        <w:jc w:val="both"/>
      </w:pPr>
      <w:r w:rsidRPr="006B07AE">
        <w:t xml:space="preserve">Обладает большим опытом работы и </w:t>
      </w:r>
      <w:r w:rsidR="006B07AE">
        <w:t xml:space="preserve">обширными практическими знаниями </w:t>
      </w:r>
      <w:r w:rsidRPr="006B07AE">
        <w:t xml:space="preserve"> по своей специальности, может дать ценную консультацию</w:t>
      </w:r>
      <w:r w:rsidR="006B07AE">
        <w:t>.</w:t>
      </w:r>
    </w:p>
    <w:p w:rsidR="00C10492" w:rsidRPr="006B07AE" w:rsidRDefault="00C10492" w:rsidP="006B07AE">
      <w:pPr>
        <w:jc w:val="both"/>
      </w:pPr>
      <w:r w:rsidRPr="006B07AE">
        <w:t>Постоянно следит за передовым опытом в своей сфере деятельности, стремится его внедрить на своем участке работы и достирает больших успехов в этом отношении</w:t>
      </w:r>
      <w:r w:rsidR="006B07AE">
        <w:t>.</w:t>
      </w:r>
    </w:p>
    <w:p w:rsidR="00C10492" w:rsidRPr="006B07AE" w:rsidRDefault="00C10492" w:rsidP="006B07AE">
      <w:pPr>
        <w:jc w:val="both"/>
      </w:pPr>
      <w:r w:rsidRPr="006B07AE">
        <w:t>В своей работе постоянно добивается высоких результатов, своим примером воодушевляет коллег</w:t>
      </w:r>
      <w:r w:rsidR="006B07AE">
        <w:t xml:space="preserve">. </w:t>
      </w:r>
      <w:r w:rsidRPr="006B07AE">
        <w:t>В работе показывает очень высокую интенсивность, способность работать за пятерых</w:t>
      </w:r>
      <w:r w:rsidR="006B07AE">
        <w:t xml:space="preserve">. </w:t>
      </w:r>
      <w:r w:rsidRPr="006B07AE">
        <w:t>Работает практически всегда без ошибок</w:t>
      </w:r>
      <w:r w:rsidR="006B07AE">
        <w:t>.</w:t>
      </w:r>
    </w:p>
    <w:p w:rsidR="00C10492" w:rsidRPr="006B07AE" w:rsidRDefault="00C10492" w:rsidP="006B07AE">
      <w:pPr>
        <w:jc w:val="both"/>
      </w:pPr>
      <w:r w:rsidRPr="006B07AE">
        <w:t>Проявляет исключительную исполнительность и пунктуальность, степень личной организованности очень высока</w:t>
      </w:r>
      <w:r w:rsidR="006B07AE">
        <w:t>.</w:t>
      </w:r>
    </w:p>
    <w:p w:rsidR="00C10492" w:rsidRPr="006B07AE" w:rsidRDefault="006B07AE" w:rsidP="006B07AE">
      <w:pPr>
        <w:jc w:val="both"/>
      </w:pPr>
      <w:r>
        <w:t>П</w:t>
      </w:r>
      <w:r w:rsidR="00C10492" w:rsidRPr="006B07AE">
        <w:t>лотно использует свой рабочий день, умеет правильно распределить время и силы на выполнение порученной работы</w:t>
      </w:r>
      <w:r>
        <w:t>.</w:t>
      </w:r>
    </w:p>
    <w:p w:rsidR="00C10492" w:rsidRPr="006B07AE" w:rsidRDefault="00C10492" w:rsidP="006B07AE">
      <w:pPr>
        <w:jc w:val="both"/>
      </w:pPr>
      <w:r w:rsidRPr="006B07AE">
        <w:t>В моральном отношении совершенно безупречный человек, скромный в быту</w:t>
      </w:r>
      <w:r w:rsidR="006B07AE">
        <w:t>.</w:t>
      </w:r>
    </w:p>
    <w:p w:rsidR="00C10492" w:rsidRPr="006B07AE" w:rsidRDefault="00C10492" w:rsidP="006B07AE">
      <w:pPr>
        <w:jc w:val="both"/>
      </w:pPr>
    </w:p>
    <w:p w:rsidR="00C10492" w:rsidRPr="006B07AE" w:rsidRDefault="00C10492" w:rsidP="006B07AE">
      <w:pPr>
        <w:jc w:val="both"/>
      </w:pPr>
    </w:p>
    <w:p w:rsidR="00C10492" w:rsidRDefault="00C10492" w:rsidP="006B07AE">
      <w:pPr>
        <w:jc w:val="both"/>
      </w:pPr>
    </w:p>
    <w:p w:rsidR="00C10492" w:rsidRDefault="00C10492" w:rsidP="006B07AE">
      <w:pPr>
        <w:jc w:val="both"/>
      </w:pPr>
      <w:r w:rsidRPr="00511FD2">
        <w:t xml:space="preserve">Характеристика выдана для предоставления </w:t>
      </w:r>
      <w:r w:rsidR="006B07AE">
        <w:t>Сергеева И.П. к награждению почетной грамотой «</w:t>
      </w:r>
      <w:proofErr w:type="gramStart"/>
      <w:r w:rsidR="006B07AE">
        <w:t>Лучший</w:t>
      </w:r>
      <w:proofErr w:type="gramEnd"/>
      <w:r w:rsidR="006B07AE">
        <w:t xml:space="preserve"> на производстве».</w:t>
      </w:r>
    </w:p>
    <w:p w:rsidR="00C10492" w:rsidRDefault="00C10492" w:rsidP="006B07AE">
      <w:pPr>
        <w:jc w:val="both"/>
      </w:pPr>
    </w:p>
    <w:p w:rsidR="00C10492" w:rsidRDefault="00C10492" w:rsidP="00C10492"/>
    <w:p w:rsidR="00C10492" w:rsidRPr="00511FD2" w:rsidRDefault="00C10492" w:rsidP="00C10492">
      <w:r>
        <w:t>Генеральный директор ООО</w:t>
      </w:r>
      <w:r w:rsidRPr="00097F7B">
        <w:t xml:space="preserve"> </w:t>
      </w:r>
      <w:r>
        <w:t>«Пион»</w:t>
      </w:r>
      <w:r w:rsidRPr="00511FD2">
        <w:t xml:space="preserve"> </w:t>
      </w:r>
      <w:r w:rsidRPr="00097F7B">
        <w:rPr>
          <w:i/>
          <w:u w:val="single"/>
        </w:rPr>
        <w:t>Воронов</w:t>
      </w:r>
      <w:r>
        <w:t xml:space="preserve"> / </w:t>
      </w:r>
      <w:proofErr w:type="gramStart"/>
      <w:r>
        <w:t>Воронов</w:t>
      </w:r>
      <w:proofErr w:type="gramEnd"/>
      <w:r>
        <w:t xml:space="preserve"> А.В.</w:t>
      </w:r>
    </w:p>
    <w:p w:rsidR="00206CAD" w:rsidRDefault="006B07AE"/>
    <w:sectPr w:rsidR="0020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92"/>
    <w:rsid w:val="000230A7"/>
    <w:rsid w:val="002D778B"/>
    <w:rsid w:val="00477C2B"/>
    <w:rsid w:val="006B07AE"/>
    <w:rsid w:val="00C1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ms-docs.ru/doc/kharakteristika-v-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Шевякова</cp:lastModifiedBy>
  <cp:revision>1</cp:revision>
  <dcterms:created xsi:type="dcterms:W3CDTF">2017-07-06T09:48:00Z</dcterms:created>
  <dcterms:modified xsi:type="dcterms:W3CDTF">2017-07-06T10:10:00Z</dcterms:modified>
</cp:coreProperties>
</file>