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2"/>
        <w:tblW w:w="0" w:type="auto"/>
        <w:tblLook w:val="01E0"/>
      </w:tblPr>
      <w:tblGrid>
        <w:gridCol w:w="1886"/>
        <w:gridCol w:w="7685"/>
      </w:tblGrid>
      <w:tr w:rsidR="00F4541C" w:rsidTr="00F4541C">
        <w:tc>
          <w:tcPr>
            <w:tcW w:w="1886" w:type="dxa"/>
          </w:tcPr>
          <w:p w:rsidR="00F4541C" w:rsidRDefault="00F4541C" w:rsidP="00F45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41C" w:rsidRDefault="00F4541C" w:rsidP="00F4541C">
            <w:pPr>
              <w:rPr>
                <w:sz w:val="24"/>
                <w:szCs w:val="24"/>
              </w:rPr>
            </w:pPr>
          </w:p>
          <w:p w:rsidR="00F4541C" w:rsidRDefault="00F4541C" w:rsidP="00F4541C">
            <w:pPr>
              <w:rPr>
                <w:sz w:val="24"/>
                <w:szCs w:val="24"/>
              </w:rPr>
            </w:pPr>
          </w:p>
          <w:p w:rsidR="00F4541C" w:rsidRDefault="00F4541C" w:rsidP="00F4541C">
            <w:pPr>
              <w:rPr>
                <w:sz w:val="24"/>
                <w:szCs w:val="24"/>
              </w:rPr>
            </w:pPr>
          </w:p>
          <w:p w:rsidR="00F4541C" w:rsidRDefault="00F4541C" w:rsidP="00F4541C">
            <w:pPr>
              <w:rPr>
                <w:sz w:val="24"/>
                <w:szCs w:val="24"/>
              </w:rPr>
            </w:pPr>
          </w:p>
          <w:p w:rsidR="00F4541C" w:rsidRDefault="00F4541C" w:rsidP="00F4541C">
            <w:pPr>
              <w:rPr>
                <w:sz w:val="24"/>
                <w:szCs w:val="24"/>
              </w:rPr>
            </w:pPr>
          </w:p>
          <w:p w:rsidR="00F4541C" w:rsidRDefault="00F4541C" w:rsidP="00F45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5" w:type="dxa"/>
          </w:tcPr>
          <w:p w:rsidR="00F4541C" w:rsidRDefault="00F4541C" w:rsidP="00F4541C">
            <w:pPr>
              <w:ind w:left="2205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Руководителю-главному федеральному эксперту по медико-социальной экспертизе ФГБУ </w:t>
            </w:r>
          </w:p>
          <w:p w:rsidR="00F4541C" w:rsidRDefault="00F4541C" w:rsidP="00F4541C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гр._______________________________________</w:t>
            </w:r>
          </w:p>
          <w:p w:rsidR="00F4541C" w:rsidRDefault="00F4541C" w:rsidP="00F4541C">
            <w:pPr>
              <w:spacing w:line="200" w:lineRule="exact"/>
              <w:ind w:left="22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(ФИО заявителя)</w:t>
            </w:r>
          </w:p>
          <w:p w:rsidR="00F4541C" w:rsidRDefault="00F4541C" w:rsidP="00F4541C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проживания:____________________</w:t>
            </w:r>
          </w:p>
          <w:p w:rsidR="00F4541C" w:rsidRDefault="00F4541C" w:rsidP="00F4541C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F4541C" w:rsidRDefault="00F4541C" w:rsidP="00F4541C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личность_________</w:t>
            </w:r>
          </w:p>
          <w:p w:rsidR="00F4541C" w:rsidRDefault="00F4541C" w:rsidP="00F4541C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серия______№___________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spellEnd"/>
            <w:proofErr w:type="gramEnd"/>
            <w:r>
              <w:rPr>
                <w:sz w:val="24"/>
                <w:szCs w:val="24"/>
              </w:rPr>
              <w:t>___________</w:t>
            </w:r>
          </w:p>
          <w:p w:rsidR="00F4541C" w:rsidRDefault="00F4541C" w:rsidP="00F4541C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4541C" w:rsidRDefault="00F4541C" w:rsidP="00F4541C">
            <w:pPr>
              <w:ind w:left="2205"/>
              <w:rPr>
                <w:sz w:val="20"/>
                <w:szCs w:val="20"/>
              </w:rPr>
            </w:pPr>
            <w:r>
              <w:t>страховой номер индивидуального лицевого счета (СНИЛС): _______________________________________</w:t>
            </w:r>
          </w:p>
          <w:p w:rsidR="00F4541C" w:rsidRDefault="00F4541C" w:rsidP="00F4541C">
            <w:pPr>
              <w:ind w:left="2205"/>
            </w:pPr>
            <w:r>
              <w:t>телефон (при наличии указать):</w:t>
            </w:r>
          </w:p>
          <w:p w:rsidR="00F4541C" w:rsidRDefault="00F4541C" w:rsidP="00F4541C">
            <w:pPr>
              <w:ind w:left="2205"/>
            </w:pPr>
            <w:r>
              <w:t>домашний _______________________________________</w:t>
            </w:r>
          </w:p>
          <w:p w:rsidR="00F4541C" w:rsidRDefault="00F4541C" w:rsidP="00F4541C">
            <w:pPr>
              <w:ind w:left="2205"/>
            </w:pPr>
            <w:r>
              <w:t>служебный ______________________________________</w:t>
            </w:r>
          </w:p>
          <w:p w:rsidR="00F4541C" w:rsidRDefault="00F4541C" w:rsidP="00F4541C">
            <w:pPr>
              <w:ind w:left="2205"/>
            </w:pPr>
            <w:r>
              <w:t>мобильный______________________________________</w:t>
            </w:r>
          </w:p>
          <w:p w:rsidR="00F4541C" w:rsidRDefault="00F4541C" w:rsidP="00F4541C">
            <w:pPr>
              <w:ind w:left="2205" w:right="-108"/>
              <w:rPr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:_______________@_________________________</w:t>
            </w:r>
          </w:p>
          <w:p w:rsidR="00F4541C" w:rsidRDefault="00F4541C" w:rsidP="00F4541C">
            <w:pPr>
              <w:widowControl w:val="0"/>
              <w:autoSpaceDE w:val="0"/>
              <w:autoSpaceDN w:val="0"/>
              <w:adjustRightInd w:val="0"/>
              <w:ind w:left="884"/>
              <w:rPr>
                <w:sz w:val="16"/>
                <w:szCs w:val="16"/>
              </w:rPr>
            </w:pPr>
          </w:p>
        </w:tc>
      </w:tr>
    </w:tbl>
    <w:p w:rsidR="00F4541C" w:rsidRDefault="00F4541C" w:rsidP="00F4541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4541C" w:rsidRDefault="00F4541C" w:rsidP="00F4541C">
      <w:pPr>
        <w:rPr>
          <w:sz w:val="16"/>
          <w:szCs w:val="16"/>
        </w:rPr>
      </w:pPr>
    </w:p>
    <w:p w:rsidR="00F4541C" w:rsidRDefault="00F4541C" w:rsidP="00F4541C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Прошу провести медико-социальную экспертизу</w:t>
      </w:r>
    </w:p>
    <w:p w:rsidR="00F4541C" w:rsidRDefault="00F4541C" w:rsidP="00F4541C">
      <w:pPr>
        <w:spacing w:line="200" w:lineRule="atLeast"/>
        <w:ind w:right="-7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 </w:t>
      </w:r>
      <w:r>
        <w:rPr>
          <w:sz w:val="24"/>
          <w:szCs w:val="24"/>
        </w:rPr>
        <w:t>мне (моему ребенку)</w:t>
      </w:r>
    </w:p>
    <w:p w:rsidR="00F4541C" w:rsidRDefault="00F4541C" w:rsidP="00F4541C">
      <w:pPr>
        <w:spacing w:line="200" w:lineRule="atLeast"/>
        <w:ind w:right="-7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 </w:t>
      </w:r>
      <w:r>
        <w:rPr>
          <w:sz w:val="24"/>
          <w:szCs w:val="24"/>
        </w:rPr>
        <w:t xml:space="preserve">лицу, законным (уполномоченным) представителем которого я являюсь </w:t>
      </w:r>
    </w:p>
    <w:p w:rsidR="00F4541C" w:rsidRDefault="00F4541C" w:rsidP="00F4541C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4541C" w:rsidRDefault="00F4541C" w:rsidP="00F4541C">
      <w:pPr>
        <w:spacing w:line="200" w:lineRule="atLeast"/>
        <w:ind w:right="-7"/>
        <w:rPr>
          <w:sz w:val="20"/>
          <w:szCs w:val="20"/>
        </w:rPr>
      </w:pPr>
      <w:r>
        <w:t xml:space="preserve">                                                                                       (указать ФИО </w:t>
      </w:r>
      <w:proofErr w:type="spellStart"/>
      <w:r>
        <w:t>освидетельствуемого</w:t>
      </w:r>
      <w:proofErr w:type="spellEnd"/>
      <w:r>
        <w:t xml:space="preserve"> лица)</w:t>
      </w:r>
    </w:p>
    <w:p w:rsidR="00F4541C" w:rsidRDefault="00F4541C" w:rsidP="00F4541C">
      <w:pPr>
        <w:rPr>
          <w:sz w:val="24"/>
          <w:szCs w:val="24"/>
        </w:rPr>
      </w:pPr>
      <w:r>
        <w:rPr>
          <w:sz w:val="24"/>
          <w:szCs w:val="24"/>
        </w:rPr>
        <w:t xml:space="preserve">в порядке обжалования решения экспертного состава №___ ФКУ «ГБ МСЭ </w:t>
      </w:r>
      <w:proofErr w:type="spellStart"/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_________________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Минтруда</w:t>
      </w:r>
      <w:proofErr w:type="gramEnd"/>
      <w:r>
        <w:rPr>
          <w:sz w:val="24"/>
          <w:szCs w:val="24"/>
        </w:rPr>
        <w:t xml:space="preserve"> России от «______» ____________201__ г.</w:t>
      </w:r>
    </w:p>
    <w:p w:rsidR="00F4541C" w:rsidRDefault="00F4541C" w:rsidP="00F4541C">
      <w:pPr>
        <w:rPr>
          <w:sz w:val="24"/>
          <w:szCs w:val="24"/>
        </w:rPr>
      </w:pPr>
      <w:r>
        <w:rPr>
          <w:sz w:val="24"/>
          <w:szCs w:val="24"/>
        </w:rPr>
        <w:t>В связи с несогласием:</w:t>
      </w:r>
    </w:p>
    <w:p w:rsidR="00F4541C" w:rsidRDefault="00F4541C" w:rsidP="00F4541C">
      <w:pPr>
        <w:tabs>
          <w:tab w:val="left" w:pos="993"/>
        </w:tabs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в отказе установления инвалидности (категории «ребёнок-инвалид»)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с группой инвалидности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причиной инвалидности 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lastRenderedPageBreak/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инвалидности, временем наступления инвалидности, характером причины пропуска установленного срока переосвидетельствования 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степенью утраты профессиональной трудоспособности (в процентах)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стойкой утратой трудоспособности сотрудника ОВД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мероприятиями, включенными в индивидуальную программу реабилитации или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инвалида, индивидуальную программу реабилитации или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ребенка-инвалида </w:t>
      </w:r>
      <w:r>
        <w:rPr>
          <w:rFonts w:eastAsia="MS Gothic"/>
          <w:sz w:val="24"/>
          <w:szCs w:val="24"/>
        </w:rPr>
        <w:t>(ИПРА)</w:t>
      </w:r>
      <w:r>
        <w:rPr>
          <w:sz w:val="24"/>
          <w:szCs w:val="24"/>
        </w:rPr>
        <w:t>, в программу реабилитации пострадавшего на производстве (ПРП)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 с </w:t>
      </w:r>
      <w:r>
        <w:rPr>
          <w:sz w:val="24"/>
          <w:szCs w:val="24"/>
        </w:rPr>
        <w:t>причиной смерти гр. ___________________________________________________________________</w:t>
      </w:r>
    </w:p>
    <w:p w:rsidR="00F4541C" w:rsidRDefault="00F4541C" w:rsidP="00F454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отказе определения нуждаемости по состоянию здоровья в постоянном постороннем уходе;</w:t>
      </w:r>
    </w:p>
    <w:p w:rsidR="00F4541C" w:rsidRDefault="00F4541C" w:rsidP="00F4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другое ______________________________________________________________________________</w:t>
      </w:r>
    </w:p>
    <w:p w:rsidR="00F4541C" w:rsidRDefault="00F4541C" w:rsidP="00F4541C">
      <w:pPr>
        <w:rPr>
          <w:sz w:val="24"/>
          <w:szCs w:val="24"/>
        </w:rPr>
      </w:pPr>
      <w:r>
        <w:rPr>
          <w:sz w:val="24"/>
          <w:szCs w:val="24"/>
        </w:rPr>
        <w:t xml:space="preserve">Прошу провести освидетельствование: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, заочно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 ______________________________________________________________________________</w:t>
      </w:r>
    </w:p>
    <w:p w:rsidR="00F4541C" w:rsidRDefault="00F4541C" w:rsidP="00F4541C">
      <w:pPr>
        <w:rPr>
          <w:sz w:val="20"/>
          <w:szCs w:val="20"/>
        </w:rPr>
      </w:pPr>
      <w:r>
        <w:t xml:space="preserve">                                                                                (нужное подчеркнуть)</w:t>
      </w:r>
    </w:p>
    <w:p w:rsidR="00F4541C" w:rsidRDefault="00F4541C" w:rsidP="00F4541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4541C" w:rsidRDefault="00F4541C" w:rsidP="00F4541C">
      <w:pPr>
        <w:rPr>
          <w:sz w:val="24"/>
          <w:szCs w:val="24"/>
        </w:rPr>
      </w:pPr>
      <w:r>
        <w:rPr>
          <w:sz w:val="24"/>
          <w:szCs w:val="24"/>
        </w:rPr>
        <w:t xml:space="preserve">Прилагаю следующие документы: 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амбулаторную карту 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копию паспорта (для ребёнка – копию свидетельства о рождении) 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копию трудовой книжки 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документ, удостоверяющий полномочия законного представителя</w:t>
      </w:r>
    </w:p>
    <w:p w:rsidR="00F4541C" w:rsidRDefault="00F4541C" w:rsidP="00F4541C">
      <w:pPr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другое ______________________________________________________________________________</w:t>
      </w:r>
    </w:p>
    <w:p w:rsidR="00F4541C" w:rsidRDefault="00F4541C" w:rsidP="00F4541C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рассмотрения заявления прошу довести до меня: по почте,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SMS</w:t>
      </w:r>
      <w:r w:rsidRPr="00F45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сообщением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4541C" w:rsidRDefault="00F4541C" w:rsidP="00F4541C">
      <w:pPr>
        <w:ind w:right="-282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в соответствии со статьей 9 Федерального закона от 27.07.2006 № 153-ФЗ «О персональных данных»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F4541C" w:rsidRDefault="00F4541C" w:rsidP="00F4541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предоставлении услуги по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сурдопереводу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тифлосурдопереводу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: нуждаюсь, не нуждаюсь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ужное подчеркнуть)</w:t>
      </w:r>
    </w:p>
    <w:p w:rsidR="00F4541C" w:rsidRDefault="00F4541C" w:rsidP="00F4541C">
      <w:pPr>
        <w:ind w:left="2340" w:hanging="2340"/>
        <w:rPr>
          <w:sz w:val="24"/>
          <w:szCs w:val="24"/>
        </w:rPr>
      </w:pPr>
    </w:p>
    <w:p w:rsidR="00F4541C" w:rsidRDefault="00F4541C" w:rsidP="00F4541C">
      <w:pPr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Дата __________________201___г.                                                                    Подпись__________________</w:t>
      </w:r>
    </w:p>
    <w:p w:rsidR="00F4541C" w:rsidRDefault="00F4541C" w:rsidP="00F4541C">
      <w:pPr>
        <w:rPr>
          <w:sz w:val="16"/>
          <w:szCs w:val="16"/>
        </w:rPr>
      </w:pPr>
    </w:p>
    <w:p w:rsidR="00F4541C" w:rsidRDefault="00F4541C" w:rsidP="00F4541C">
      <w:pPr>
        <w:rPr>
          <w:sz w:val="24"/>
          <w:szCs w:val="24"/>
        </w:rPr>
      </w:pPr>
      <w:r>
        <w:rPr>
          <w:sz w:val="24"/>
          <w:szCs w:val="24"/>
        </w:rPr>
        <w:t>Дата поступления заявления        « ______ » ______________________ 201___ г.        № _______________</w:t>
      </w:r>
    </w:p>
    <w:p w:rsidR="00F4541C" w:rsidRDefault="00F4541C" w:rsidP="00F4541C">
      <w:pPr>
        <w:rPr>
          <w:sz w:val="20"/>
          <w:szCs w:val="20"/>
        </w:rPr>
      </w:pPr>
      <w:r>
        <w:t xml:space="preserve">                                                                                      (заполняется отделом организации работы с документами)</w:t>
      </w:r>
    </w:p>
    <w:p w:rsidR="002C2A50" w:rsidRDefault="002C2A50" w:rsidP="00F4541C"/>
    <w:sectPr w:rsidR="002C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541C"/>
    <w:rsid w:val="002C2A50"/>
    <w:rsid w:val="00F4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2019-11-01T12:56:00Z</dcterms:created>
  <dcterms:modified xsi:type="dcterms:W3CDTF">2019-11-01T12:58:00Z</dcterms:modified>
</cp:coreProperties>
</file>